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93B" w:rsidRDefault="009448D7">
      <w:pPr>
        <w:pStyle w:val="3"/>
        <w:framePr w:w="14784" w:h="1712" w:hRule="exact" w:wrap="around" w:vAnchor="page" w:hAnchor="page" w:x="1028" w:y="2824"/>
        <w:shd w:val="clear" w:color="auto" w:fill="auto"/>
        <w:ind w:left="20"/>
      </w:pPr>
      <w:r>
        <w:rPr>
          <w:rStyle w:val="1"/>
          <w:b/>
          <w:bCs/>
        </w:rPr>
        <w:t>Информация об объеме образовательной деятельности</w:t>
      </w:r>
      <w:r w:rsidR="00EF5EA5">
        <w:rPr>
          <w:rStyle w:val="1"/>
          <w:b/>
          <w:bCs/>
        </w:rPr>
        <w:t xml:space="preserve"> </w:t>
      </w:r>
      <w:r>
        <w:rPr>
          <w:rStyle w:val="1"/>
          <w:b/>
          <w:bCs/>
        </w:rPr>
        <w:t>по договорам об образовании за счет средств физических и (или) юридических лиц</w:t>
      </w:r>
      <w:r w:rsidR="00EF5EA5">
        <w:rPr>
          <w:rStyle w:val="1"/>
          <w:b/>
          <w:bCs/>
        </w:rPr>
        <w:t>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"/>
        <w:gridCol w:w="7742"/>
        <w:gridCol w:w="6240"/>
      </w:tblGrid>
      <w:tr w:rsidR="0063693B">
        <w:trPr>
          <w:trHeight w:hRule="exact" w:val="39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93B" w:rsidRDefault="009448D7">
            <w:pPr>
              <w:pStyle w:val="3"/>
              <w:framePr w:w="14424" w:h="4219" w:wrap="around" w:vAnchor="page" w:hAnchor="page" w:x="1033" w:y="5026"/>
              <w:shd w:val="clear" w:color="auto" w:fill="auto"/>
              <w:spacing w:line="230" w:lineRule="exact"/>
              <w:ind w:left="160"/>
              <w:jc w:val="left"/>
            </w:pPr>
            <w:r>
              <w:rPr>
                <w:rStyle w:val="2"/>
                <w:b/>
                <w:bCs/>
              </w:rPr>
              <w:t>№</w:t>
            </w: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93B" w:rsidRDefault="009448D7">
            <w:pPr>
              <w:pStyle w:val="3"/>
              <w:framePr w:w="14424" w:h="4219" w:wrap="around" w:vAnchor="page" w:hAnchor="page" w:x="1033" w:y="5026"/>
              <w:shd w:val="clear" w:color="auto" w:fill="auto"/>
              <w:spacing w:line="230" w:lineRule="exact"/>
            </w:pPr>
            <w:r>
              <w:rPr>
                <w:rStyle w:val="2"/>
                <w:b/>
                <w:bCs/>
              </w:rPr>
              <w:t>Источники поступления средств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693B" w:rsidRDefault="009448D7" w:rsidP="00CA1C03">
            <w:pPr>
              <w:pStyle w:val="3"/>
              <w:framePr w:w="14424" w:h="4219" w:wrap="around" w:vAnchor="page" w:hAnchor="page" w:x="1033" w:y="5026"/>
              <w:shd w:val="clear" w:color="auto" w:fill="auto"/>
              <w:spacing w:line="230" w:lineRule="exact"/>
            </w:pPr>
            <w:r>
              <w:rPr>
                <w:rStyle w:val="2"/>
                <w:b/>
                <w:bCs/>
              </w:rPr>
              <w:t>Объем поступивших средств за 20</w:t>
            </w:r>
            <w:r w:rsidR="0089092C">
              <w:rPr>
                <w:rStyle w:val="2"/>
                <w:b/>
                <w:bCs/>
              </w:rPr>
              <w:t>2</w:t>
            </w:r>
            <w:r w:rsidR="00CA1C03">
              <w:rPr>
                <w:rStyle w:val="2"/>
                <w:b/>
                <w:bCs/>
              </w:rPr>
              <w:t>3</w:t>
            </w:r>
            <w:r>
              <w:rPr>
                <w:rStyle w:val="2"/>
                <w:b/>
                <w:bCs/>
              </w:rPr>
              <w:t xml:space="preserve"> год</w:t>
            </w:r>
          </w:p>
        </w:tc>
      </w:tr>
      <w:tr w:rsidR="0063693B">
        <w:trPr>
          <w:trHeight w:hRule="exact" w:val="103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93B" w:rsidRDefault="009448D7">
            <w:pPr>
              <w:pStyle w:val="3"/>
              <w:framePr w:w="14424" w:h="4219" w:wrap="around" w:vAnchor="page" w:hAnchor="page" w:x="1033" w:y="5026"/>
              <w:shd w:val="clear" w:color="auto" w:fill="auto"/>
              <w:spacing w:line="230" w:lineRule="exact"/>
              <w:ind w:left="160"/>
              <w:jc w:val="left"/>
            </w:pPr>
            <w:r>
              <w:rPr>
                <w:rStyle w:val="2"/>
                <w:b/>
                <w:bCs/>
              </w:rPr>
              <w:t>1</w:t>
            </w: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93B" w:rsidRDefault="009448D7">
            <w:pPr>
              <w:pStyle w:val="3"/>
              <w:framePr w:w="14424" w:h="4219" w:wrap="around" w:vAnchor="page" w:hAnchor="page" w:x="1033" w:y="5026"/>
              <w:shd w:val="clear" w:color="auto" w:fill="auto"/>
              <w:spacing w:line="274" w:lineRule="exact"/>
              <w:ind w:left="60"/>
              <w:jc w:val="left"/>
            </w:pPr>
            <w:r>
              <w:rPr>
                <w:rStyle w:val="105pt0pt"/>
              </w:rPr>
              <w:t>Объем образовательной деятельности, финансовое обеспечение которой осуществляется за счет бюджетных ассигнований федерального бюджета: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93B" w:rsidRDefault="009448D7" w:rsidP="009377F5">
            <w:pPr>
              <w:pStyle w:val="3"/>
              <w:framePr w:w="14424" w:h="4219" w:wrap="around" w:vAnchor="page" w:hAnchor="page" w:x="1033" w:y="5026"/>
              <w:shd w:val="clear" w:color="auto" w:fill="auto"/>
              <w:spacing w:line="210" w:lineRule="exact"/>
            </w:pPr>
            <w:r>
              <w:rPr>
                <w:rStyle w:val="105pt0pt"/>
              </w:rPr>
              <w:t xml:space="preserve">0 </w:t>
            </w:r>
            <w:r w:rsidR="009377F5">
              <w:rPr>
                <w:rStyle w:val="105pt0pt"/>
              </w:rPr>
              <w:t>тыс</w:t>
            </w:r>
            <w:r>
              <w:rPr>
                <w:rStyle w:val="105pt0pt"/>
              </w:rPr>
              <w:t>. рублей.</w:t>
            </w:r>
          </w:p>
        </w:tc>
      </w:tr>
      <w:tr w:rsidR="0063693B">
        <w:trPr>
          <w:trHeight w:hRule="exact" w:val="92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93B" w:rsidRDefault="009448D7">
            <w:pPr>
              <w:pStyle w:val="3"/>
              <w:framePr w:w="14424" w:h="4219" w:wrap="around" w:vAnchor="page" w:hAnchor="page" w:x="1033" w:y="5026"/>
              <w:shd w:val="clear" w:color="auto" w:fill="auto"/>
              <w:spacing w:line="230" w:lineRule="exact"/>
              <w:ind w:left="160"/>
              <w:jc w:val="left"/>
            </w:pPr>
            <w:r>
              <w:rPr>
                <w:rStyle w:val="2"/>
                <w:b/>
                <w:bCs/>
              </w:rPr>
              <w:t>2</w:t>
            </w: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93B" w:rsidRDefault="009448D7">
            <w:pPr>
              <w:pStyle w:val="3"/>
              <w:framePr w:w="14424" w:h="4219" w:wrap="around" w:vAnchor="page" w:hAnchor="page" w:x="1033" w:y="5026"/>
              <w:shd w:val="clear" w:color="auto" w:fill="auto"/>
              <w:spacing w:line="274" w:lineRule="exact"/>
              <w:ind w:left="60"/>
              <w:jc w:val="left"/>
            </w:pPr>
            <w:r>
              <w:rPr>
                <w:rStyle w:val="105pt0pt"/>
              </w:rPr>
              <w:t>Объем образовательной деятельности, финансовое обеспечение которой осуществляется за счет бюджетных ассигнований бюджетов субъекта Российской Федерации: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93B" w:rsidRDefault="009448D7" w:rsidP="009377F5">
            <w:pPr>
              <w:pStyle w:val="3"/>
              <w:framePr w:w="14424" w:h="4219" w:wrap="around" w:vAnchor="page" w:hAnchor="page" w:x="1033" w:y="5026"/>
              <w:shd w:val="clear" w:color="auto" w:fill="auto"/>
              <w:spacing w:line="210" w:lineRule="exact"/>
            </w:pPr>
            <w:r>
              <w:rPr>
                <w:rStyle w:val="105pt0pt"/>
              </w:rPr>
              <w:t xml:space="preserve">0 </w:t>
            </w:r>
            <w:r w:rsidR="009377F5">
              <w:rPr>
                <w:rStyle w:val="105pt0pt"/>
              </w:rPr>
              <w:t>тыс</w:t>
            </w:r>
            <w:r>
              <w:rPr>
                <w:rStyle w:val="105pt0pt"/>
              </w:rPr>
              <w:t>. рублей.</w:t>
            </w:r>
          </w:p>
        </w:tc>
      </w:tr>
      <w:tr w:rsidR="0063693B">
        <w:trPr>
          <w:trHeight w:hRule="exact" w:val="91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93B" w:rsidRDefault="009448D7">
            <w:pPr>
              <w:pStyle w:val="3"/>
              <w:framePr w:w="14424" w:h="4219" w:wrap="around" w:vAnchor="page" w:hAnchor="page" w:x="1033" w:y="5026"/>
              <w:shd w:val="clear" w:color="auto" w:fill="auto"/>
              <w:spacing w:line="230" w:lineRule="exact"/>
              <w:ind w:left="160"/>
              <w:jc w:val="left"/>
            </w:pPr>
            <w:r>
              <w:rPr>
                <w:rStyle w:val="2"/>
                <w:b/>
                <w:bCs/>
              </w:rPr>
              <w:t>3</w:t>
            </w: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93B" w:rsidRDefault="009448D7">
            <w:pPr>
              <w:pStyle w:val="3"/>
              <w:framePr w:w="14424" w:h="4219" w:wrap="around" w:vAnchor="page" w:hAnchor="page" w:x="1033" w:y="5026"/>
              <w:shd w:val="clear" w:color="auto" w:fill="auto"/>
              <w:spacing w:line="274" w:lineRule="exact"/>
              <w:ind w:left="60"/>
              <w:jc w:val="left"/>
            </w:pPr>
            <w:r>
              <w:rPr>
                <w:rStyle w:val="105pt0pt"/>
              </w:rPr>
              <w:t>Объем образовательной деятельности, финансовое обеспечение которой осуществляется по договорам об образовании за счет средств физических лиц: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93B" w:rsidRDefault="00CA1C03" w:rsidP="009377F5">
            <w:pPr>
              <w:pStyle w:val="3"/>
              <w:framePr w:w="14424" w:h="4219" w:wrap="around" w:vAnchor="page" w:hAnchor="page" w:x="1033" w:y="5026"/>
              <w:shd w:val="clear" w:color="auto" w:fill="auto"/>
              <w:spacing w:line="210" w:lineRule="exact"/>
            </w:pPr>
            <w:r>
              <w:rPr>
                <w:rStyle w:val="105pt0pt"/>
              </w:rPr>
              <w:t>24 875,6</w:t>
            </w:r>
            <w:bookmarkStart w:id="0" w:name="_GoBack"/>
            <w:bookmarkEnd w:id="0"/>
            <w:r w:rsidR="009448D7">
              <w:rPr>
                <w:rStyle w:val="105pt0pt"/>
              </w:rPr>
              <w:t xml:space="preserve"> </w:t>
            </w:r>
            <w:r w:rsidR="009377F5">
              <w:rPr>
                <w:rStyle w:val="105pt0pt"/>
              </w:rPr>
              <w:t>тыс</w:t>
            </w:r>
            <w:r w:rsidR="009448D7">
              <w:rPr>
                <w:rStyle w:val="105pt0pt"/>
              </w:rPr>
              <w:t>. рублей.</w:t>
            </w:r>
          </w:p>
        </w:tc>
      </w:tr>
      <w:tr w:rsidR="0063693B">
        <w:trPr>
          <w:trHeight w:hRule="exact" w:val="95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693B" w:rsidRDefault="009448D7">
            <w:pPr>
              <w:pStyle w:val="3"/>
              <w:framePr w:w="14424" w:h="4219" w:wrap="around" w:vAnchor="page" w:hAnchor="page" w:x="1033" w:y="5026"/>
              <w:shd w:val="clear" w:color="auto" w:fill="auto"/>
              <w:spacing w:line="230" w:lineRule="exact"/>
              <w:ind w:left="160"/>
              <w:jc w:val="left"/>
            </w:pPr>
            <w:r>
              <w:rPr>
                <w:rStyle w:val="2"/>
                <w:b/>
                <w:bCs/>
              </w:rPr>
              <w:t>4</w:t>
            </w:r>
          </w:p>
        </w:tc>
        <w:tc>
          <w:tcPr>
            <w:tcW w:w="7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3693B" w:rsidRDefault="009448D7">
            <w:pPr>
              <w:pStyle w:val="3"/>
              <w:framePr w:w="14424" w:h="4219" w:wrap="around" w:vAnchor="page" w:hAnchor="page" w:x="1033" w:y="5026"/>
              <w:shd w:val="clear" w:color="auto" w:fill="auto"/>
              <w:spacing w:line="274" w:lineRule="exact"/>
              <w:ind w:left="60"/>
              <w:jc w:val="left"/>
            </w:pPr>
            <w:r>
              <w:rPr>
                <w:rStyle w:val="105pt0pt"/>
              </w:rPr>
              <w:t>Объем образовательной деятельности, финансовое обеспечение которой осуществляется по договорам об образовании за счет средств юридических лиц: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93B" w:rsidRDefault="009448D7" w:rsidP="009377F5">
            <w:pPr>
              <w:pStyle w:val="3"/>
              <w:framePr w:w="14424" w:h="4219" w:wrap="around" w:vAnchor="page" w:hAnchor="page" w:x="1033" w:y="5026"/>
              <w:shd w:val="clear" w:color="auto" w:fill="auto"/>
              <w:spacing w:line="210" w:lineRule="exact"/>
            </w:pPr>
            <w:r>
              <w:rPr>
                <w:rStyle w:val="105pt0pt"/>
              </w:rPr>
              <w:t xml:space="preserve">0 </w:t>
            </w:r>
            <w:r w:rsidR="009377F5">
              <w:rPr>
                <w:rStyle w:val="105pt0pt"/>
              </w:rPr>
              <w:t>тыс</w:t>
            </w:r>
            <w:r>
              <w:rPr>
                <w:rStyle w:val="105pt0pt"/>
              </w:rPr>
              <w:t>. рублей</w:t>
            </w:r>
          </w:p>
        </w:tc>
      </w:tr>
    </w:tbl>
    <w:p w:rsidR="0063693B" w:rsidRDefault="0063693B">
      <w:pPr>
        <w:rPr>
          <w:sz w:val="2"/>
          <w:szCs w:val="2"/>
        </w:rPr>
      </w:pPr>
    </w:p>
    <w:sectPr w:rsidR="0063693B">
      <w:pgSz w:w="16838" w:h="11906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058" w:rsidRDefault="00E05058">
      <w:r>
        <w:separator/>
      </w:r>
    </w:p>
  </w:endnote>
  <w:endnote w:type="continuationSeparator" w:id="0">
    <w:p w:rsidR="00E05058" w:rsidRDefault="00E0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058" w:rsidRDefault="00E05058"/>
  </w:footnote>
  <w:footnote w:type="continuationSeparator" w:id="0">
    <w:p w:rsidR="00E05058" w:rsidRDefault="00E0505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3B"/>
    <w:rsid w:val="000A49BA"/>
    <w:rsid w:val="00260390"/>
    <w:rsid w:val="005134BC"/>
    <w:rsid w:val="005E27E5"/>
    <w:rsid w:val="0063693B"/>
    <w:rsid w:val="0089092C"/>
    <w:rsid w:val="0093497E"/>
    <w:rsid w:val="009377F5"/>
    <w:rsid w:val="009448D7"/>
    <w:rsid w:val="00B90490"/>
    <w:rsid w:val="00CA1C03"/>
    <w:rsid w:val="00E05058"/>
    <w:rsid w:val="00E74D80"/>
    <w:rsid w:val="00E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5664"/>
  <w15:docId w15:val="{E9A8507F-B0B8-4E99-9B07-B3C1F2B6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-1"/>
      <w:sz w:val="23"/>
      <w:szCs w:val="23"/>
      <w:u w:val="none"/>
    </w:rPr>
  </w:style>
  <w:style w:type="character" w:customStyle="1" w:styleId="1">
    <w:name w:val="Основной текст1"/>
    <w:basedOn w:val="a4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-1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2"/>
    <w:basedOn w:val="a4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-1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5pt0pt">
    <w:name w:val="Основной текст + 10;5 pt;Не полужирный;Интервал 0 pt"/>
    <w:basedOn w:val="a4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413" w:lineRule="exact"/>
      <w:jc w:val="center"/>
    </w:pPr>
    <w:rPr>
      <w:rFonts w:ascii="Arial Unicode MS" w:eastAsia="Arial Unicode MS" w:hAnsi="Arial Unicode MS" w:cs="Arial Unicode MS"/>
      <w:b/>
      <w:bCs/>
      <w:spacing w:val="-1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Бухгалтерия-1</dc:creator>
  <cp:lastModifiedBy>user</cp:lastModifiedBy>
  <cp:revision>3</cp:revision>
  <dcterms:created xsi:type="dcterms:W3CDTF">2025-11-06T12:52:00Z</dcterms:created>
  <dcterms:modified xsi:type="dcterms:W3CDTF">2025-11-06T12:54:00Z</dcterms:modified>
</cp:coreProperties>
</file>